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B9" w:rsidRDefault="00AA51B0" w:rsidP="00AA51B0">
      <w:pPr>
        <w:spacing w:line="360" w:lineRule="auto"/>
        <w:ind w:firstLine="567"/>
        <w:jc w:val="center"/>
        <w:rPr>
          <w:b/>
        </w:rPr>
      </w:pPr>
      <w:r w:rsidRPr="00AA51B0">
        <w:rPr>
          <w:b/>
        </w:rPr>
        <w:t>Аннотация к рабочей  программе</w:t>
      </w:r>
      <w:r w:rsidR="000E1138">
        <w:rPr>
          <w:b/>
        </w:rPr>
        <w:t xml:space="preserve"> курса</w:t>
      </w:r>
      <w:r w:rsidRPr="00AA51B0">
        <w:rPr>
          <w:b/>
        </w:rPr>
        <w:t xml:space="preserve"> "</w:t>
      </w:r>
      <w:r w:rsidRPr="00AA51B0">
        <w:rPr>
          <w:b/>
          <w:bCs/>
          <w:iCs/>
        </w:rPr>
        <w:t xml:space="preserve"> Искусство владеть словом</w:t>
      </w:r>
      <w:r w:rsidRPr="00AA51B0">
        <w:rPr>
          <w:b/>
        </w:rPr>
        <w:t xml:space="preserve"> " </w:t>
      </w:r>
    </w:p>
    <w:p w:rsidR="00AA51B0" w:rsidRDefault="00DF66B9" w:rsidP="00AA51B0">
      <w:pPr>
        <w:spacing w:line="360" w:lineRule="auto"/>
        <w:ind w:firstLine="567"/>
        <w:jc w:val="center"/>
        <w:rPr>
          <w:b/>
        </w:rPr>
      </w:pPr>
      <w:r>
        <w:rPr>
          <w:b/>
        </w:rPr>
        <w:t>12</w:t>
      </w:r>
      <w:r w:rsidR="00AA51B0" w:rsidRPr="00AA51B0">
        <w:rPr>
          <w:b/>
        </w:rPr>
        <w:t>класс</w:t>
      </w:r>
    </w:p>
    <w:p w:rsidR="002807BF" w:rsidRDefault="002807BF" w:rsidP="00AA51B0">
      <w:pPr>
        <w:spacing w:line="360" w:lineRule="auto"/>
        <w:ind w:firstLine="567"/>
        <w:jc w:val="center"/>
        <w:rPr>
          <w:b/>
        </w:rPr>
      </w:pPr>
    </w:p>
    <w:p w:rsidR="002807BF" w:rsidRDefault="002807BF" w:rsidP="002807BF">
      <w:pPr>
        <w:ind w:firstLine="567"/>
        <w:jc w:val="both"/>
      </w:pPr>
    </w:p>
    <w:p w:rsidR="002807BF" w:rsidRDefault="00AA51B0" w:rsidP="002807BF">
      <w:pPr>
        <w:jc w:val="both"/>
      </w:pPr>
      <w:r>
        <w:rPr>
          <w:b/>
        </w:rPr>
        <w:t xml:space="preserve">     </w:t>
      </w:r>
      <w:r w:rsidR="002807BF" w:rsidRPr="00055900">
        <w:rPr>
          <w:b/>
          <w:bCs/>
          <w:iCs/>
        </w:rPr>
        <w:t>Цель</w:t>
      </w:r>
      <w:r w:rsidR="002807BF">
        <w:rPr>
          <w:b/>
          <w:bCs/>
          <w:iCs/>
        </w:rPr>
        <w:t xml:space="preserve"> программы</w:t>
      </w:r>
      <w:r w:rsidR="002807BF" w:rsidRPr="008708B7">
        <w:t xml:space="preserve">– </w:t>
      </w:r>
      <w:proofErr w:type="gramStart"/>
      <w:r w:rsidR="002807BF" w:rsidRPr="008708B7">
        <w:t>да</w:t>
      </w:r>
      <w:proofErr w:type="gramEnd"/>
      <w:r w:rsidR="002807BF" w:rsidRPr="008708B7">
        <w:t>ть возможность раскрыться творческому потенциалу учащихся, уйти от шаблонности высказывания, обрести определённый набор качеств, которыми должен обладать любой журналист, помочь развитию личности.</w:t>
      </w:r>
    </w:p>
    <w:p w:rsidR="002807BF" w:rsidRDefault="002807BF" w:rsidP="002807BF">
      <w:pPr>
        <w:jc w:val="both"/>
      </w:pPr>
    </w:p>
    <w:p w:rsidR="002807BF" w:rsidRDefault="002807BF" w:rsidP="002807BF">
      <w:r>
        <w:rPr>
          <w:b/>
          <w:bCs/>
          <w:iCs/>
        </w:rPr>
        <w:t xml:space="preserve">      </w:t>
      </w:r>
      <w:r w:rsidRPr="00055900">
        <w:rPr>
          <w:b/>
          <w:bCs/>
          <w:iCs/>
        </w:rPr>
        <w:t>Программа направлена на достижение следующих задач:</w:t>
      </w:r>
      <w:r w:rsidRPr="00055900">
        <w:br/>
      </w:r>
      <w:r>
        <w:t xml:space="preserve">- </w:t>
      </w:r>
      <w:proofErr w:type="gramStart"/>
      <w:r w:rsidRPr="008708B7">
        <w:t>Освоить ку</w:t>
      </w:r>
      <w:r>
        <w:t>льтуру устной и письменной речи;</w:t>
      </w:r>
      <w:r w:rsidRPr="008708B7">
        <w:br/>
      </w:r>
      <w:r>
        <w:t xml:space="preserve">- </w:t>
      </w:r>
      <w:r w:rsidRPr="008708B7">
        <w:t>Раскрыть особенности текста</w:t>
      </w:r>
      <w:r>
        <w:t>;</w:t>
      </w:r>
      <w:r w:rsidRPr="008708B7">
        <w:br/>
      </w:r>
      <w:r>
        <w:t xml:space="preserve">- </w:t>
      </w:r>
      <w:r w:rsidRPr="008708B7">
        <w:t>Расш</w:t>
      </w:r>
      <w:r>
        <w:t xml:space="preserve">ирить </w:t>
      </w:r>
      <w:r w:rsidRPr="008708B7">
        <w:t>и углубить знания о газетных жанрах</w:t>
      </w:r>
      <w:r>
        <w:t>;</w:t>
      </w:r>
      <w:r w:rsidRPr="008708B7">
        <w:br/>
      </w:r>
      <w:r>
        <w:t xml:space="preserve">- </w:t>
      </w:r>
      <w:r w:rsidRPr="008708B7">
        <w:t>Научить понимать специфические особенно</w:t>
      </w:r>
      <w:r>
        <w:t xml:space="preserve">сти газетных жанров, определять </w:t>
      </w:r>
      <w:r w:rsidRPr="008708B7">
        <w:t>пригодность того или иного жанра к данной теме, данн</w:t>
      </w:r>
      <w:r>
        <w:t>ому материалу, данному адресату;</w:t>
      </w:r>
      <w:r w:rsidRPr="008708B7">
        <w:br/>
      </w:r>
      <w:r>
        <w:t xml:space="preserve">- </w:t>
      </w:r>
      <w:r w:rsidRPr="008708B7">
        <w:t>Привить авторское достоинство, которое пробуждает подлинный интерес к написанию сочинений газетных жанров, воспитывает ответственность за творческую работу.</w:t>
      </w:r>
      <w:proofErr w:type="gramEnd"/>
    </w:p>
    <w:p w:rsidR="002807BF" w:rsidRDefault="002807BF" w:rsidP="002807BF"/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</w:t>
      </w:r>
      <w:r w:rsidRPr="00314DAA">
        <w:rPr>
          <w:color w:val="000000"/>
        </w:rPr>
        <w:t>В про</w:t>
      </w:r>
      <w:r w:rsidRPr="00314DAA">
        <w:rPr>
          <w:color w:val="000000"/>
        </w:rPr>
        <w:softHyphen/>
        <w:t xml:space="preserve">грамму включены  следующие </w:t>
      </w:r>
      <w:r w:rsidRPr="00314DAA">
        <w:rPr>
          <w:b/>
          <w:color w:val="000000"/>
        </w:rPr>
        <w:t>разделы: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07BF">
        <w:rPr>
          <w:color w:val="000000"/>
        </w:rPr>
        <w:t>1. Введение.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 Сочинение - это тоже текст.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 У каждого сочинения свой жанр.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4. Реферат как вид текста.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5. Репортаж.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6. Интервью.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7. Портретный очерк.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8. Путевой очерк (путевые заметки).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9. Статья.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10. Эссе.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11. Рецензия.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12. Дневниковые записи.</w:t>
      </w:r>
    </w:p>
    <w:p w:rsid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13. Сочинение-письмо.</w:t>
      </w:r>
    </w:p>
    <w:p w:rsidR="002807BF" w:rsidRP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2807BF" w:rsidRPr="002807BF" w:rsidRDefault="002807BF" w:rsidP="002807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807BF" w:rsidRPr="008708B7" w:rsidRDefault="002807BF" w:rsidP="002807BF">
      <w:pPr>
        <w:shd w:val="clear" w:color="auto" w:fill="FFFFFF"/>
        <w:autoSpaceDE w:val="0"/>
        <w:autoSpaceDN w:val="0"/>
        <w:adjustRightInd w:val="0"/>
      </w:pPr>
      <w:r w:rsidRPr="008708B7">
        <w:br/>
      </w:r>
      <w:r w:rsidRPr="008708B7">
        <w:br/>
      </w:r>
      <w:r w:rsidRPr="008708B7">
        <w:br/>
      </w:r>
      <w:r w:rsidRPr="008708B7">
        <w:br/>
      </w:r>
    </w:p>
    <w:p w:rsidR="002807BF" w:rsidRDefault="002807BF" w:rsidP="002807BF">
      <w:pPr>
        <w:shd w:val="clear" w:color="auto" w:fill="FFFFFF"/>
        <w:autoSpaceDE w:val="0"/>
        <w:autoSpaceDN w:val="0"/>
        <w:adjustRightInd w:val="0"/>
      </w:pPr>
    </w:p>
    <w:p w:rsidR="002807BF" w:rsidRPr="008708B7" w:rsidRDefault="002807BF" w:rsidP="002807BF"/>
    <w:p w:rsidR="00AA51B0" w:rsidRPr="00314DAA" w:rsidRDefault="002807BF" w:rsidP="002807BF">
      <w:pPr>
        <w:jc w:val="both"/>
        <w:rPr>
          <w:b/>
        </w:rPr>
      </w:pPr>
      <w:r w:rsidRPr="008708B7">
        <w:br/>
      </w:r>
      <w:r w:rsidRPr="008708B7">
        <w:br/>
      </w:r>
      <w:r w:rsidRPr="008708B7">
        <w:br/>
      </w:r>
    </w:p>
    <w:p w:rsidR="00AA51B0" w:rsidRPr="00AA51B0" w:rsidRDefault="00AA51B0" w:rsidP="002807BF">
      <w:pPr>
        <w:ind w:firstLine="567"/>
        <w:jc w:val="both"/>
      </w:pPr>
      <w:r w:rsidRPr="008708B7">
        <w:br/>
      </w:r>
    </w:p>
    <w:p w:rsidR="008518D0" w:rsidRDefault="008518D0"/>
    <w:sectPr w:rsidR="008518D0" w:rsidSect="00AA51B0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51B0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38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28D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4CE7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07BF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01D7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2F7E6A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1C05"/>
    <w:rsid w:val="0061200A"/>
    <w:rsid w:val="00613C60"/>
    <w:rsid w:val="006161C7"/>
    <w:rsid w:val="006208F6"/>
    <w:rsid w:val="0062232C"/>
    <w:rsid w:val="00622675"/>
    <w:rsid w:val="006263B8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10C5F"/>
    <w:rsid w:val="00710C7E"/>
    <w:rsid w:val="00713970"/>
    <w:rsid w:val="00714AAE"/>
    <w:rsid w:val="00714FF5"/>
    <w:rsid w:val="0071678B"/>
    <w:rsid w:val="0072113B"/>
    <w:rsid w:val="00721F9F"/>
    <w:rsid w:val="00727951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B59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471B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51B0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10B2"/>
    <w:rsid w:val="00C06825"/>
    <w:rsid w:val="00C12174"/>
    <w:rsid w:val="00C1399C"/>
    <w:rsid w:val="00C172E2"/>
    <w:rsid w:val="00C209C3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583B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2C2D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170AA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3CFB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66B9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1B6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B6D72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07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6</cp:revision>
  <dcterms:created xsi:type="dcterms:W3CDTF">2016-12-29T17:24:00Z</dcterms:created>
  <dcterms:modified xsi:type="dcterms:W3CDTF">2020-03-10T15:50:00Z</dcterms:modified>
</cp:coreProperties>
</file>